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AF3" w:rsidRPr="007F31D3" w:rsidRDefault="00752AF3" w:rsidP="00AD0BE9">
      <w:pPr>
        <w:pStyle w:val="a3"/>
        <w:keepNext w:val="0"/>
        <w:keepLines w:val="0"/>
        <w:spacing w:before="120" w:after="120" w:line="312" w:lineRule="auto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  <w:r w:rsidRPr="007F31D3">
        <w:rPr>
          <w:rFonts w:ascii="Times New Roman" w:hAnsi="Times New Roman"/>
          <w:caps/>
          <w:sz w:val="24"/>
          <w:szCs w:val="24"/>
        </w:rPr>
        <w:t>ДОГОВІР № </w:t>
      </w:r>
      <w:r>
        <w:rPr>
          <w:rFonts w:ascii="Times New Roman" w:hAnsi="Times New Roman"/>
          <w:noProof/>
          <w:sz w:val="24"/>
          <w:szCs w:val="24"/>
        </w:rPr>
        <w:t>5</w:t>
      </w:r>
    </w:p>
    <w:p w:rsidR="00752AF3" w:rsidRPr="008A4454" w:rsidRDefault="00752AF3" w:rsidP="00AD0BE9">
      <w:pPr>
        <w:pStyle w:val="a3"/>
        <w:keepNext w:val="0"/>
        <w:keepLines w:val="0"/>
        <w:spacing w:before="0" w:after="0" w:line="312" w:lineRule="auto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 xml:space="preserve">про внесення змін до договору № </w:t>
      </w:r>
      <w:r>
        <w:rPr>
          <w:rFonts w:ascii="Times New Roman" w:hAnsi="Times New Roman"/>
          <w:noProof/>
          <w:sz w:val="24"/>
          <w:szCs w:val="24"/>
        </w:rPr>
        <w:t>01.41345263.0000.00</w:t>
      </w:r>
      <w:r w:rsidRPr="007F31D3">
        <w:rPr>
          <w:rFonts w:ascii="Times New Roman" w:hAnsi="Times New Roman"/>
          <w:noProof/>
          <w:sz w:val="24"/>
          <w:szCs w:val="24"/>
        </w:rPr>
        <w:t xml:space="preserve"> від </w:t>
      </w:r>
      <w:r>
        <w:rPr>
          <w:rFonts w:ascii="Times New Roman" w:hAnsi="Times New Roman"/>
          <w:noProof/>
          <w:sz w:val="24"/>
          <w:szCs w:val="24"/>
        </w:rPr>
        <w:t>05.06.2018</w:t>
      </w:r>
    </w:p>
    <w:p w:rsidR="00752AF3" w:rsidRPr="007F31D3" w:rsidRDefault="00752AF3" w:rsidP="00AD0BE9">
      <w:pPr>
        <w:pStyle w:val="a3"/>
        <w:keepNext w:val="0"/>
        <w:keepLines w:val="0"/>
        <w:spacing w:before="0" w:after="0" w:line="312" w:lineRule="auto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про медичне обслуговування населення за програмою медичних гарантій</w:t>
      </w:r>
    </w:p>
    <w:p w:rsidR="00752AF3" w:rsidRPr="007F31D3" w:rsidRDefault="00752AF3" w:rsidP="00AD0BE9">
      <w:pPr>
        <w:rPr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752AF3" w:rsidRPr="007F31D3" w:rsidTr="007351EA">
        <w:tc>
          <w:tcPr>
            <w:tcW w:w="4531" w:type="dxa"/>
          </w:tcPr>
          <w:p w:rsidR="00752AF3" w:rsidRPr="007F31D3" w:rsidRDefault="00752AF3" w:rsidP="007351EA">
            <w:pPr>
              <w:pStyle w:val="a4"/>
              <w:spacing w:after="120" w:line="31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F31D3">
              <w:rPr>
                <w:rFonts w:ascii="Times New Roman" w:hAnsi="Times New Roman"/>
                <w:sz w:val="24"/>
                <w:szCs w:val="24"/>
              </w:rPr>
              <w:t>Київ</w:t>
            </w:r>
          </w:p>
        </w:tc>
        <w:tc>
          <w:tcPr>
            <w:tcW w:w="4531" w:type="dxa"/>
          </w:tcPr>
          <w:p w:rsidR="00752AF3" w:rsidRPr="007F31D3" w:rsidRDefault="00752AF3" w:rsidP="007351EA">
            <w:pPr>
              <w:pStyle w:val="a4"/>
              <w:spacing w:after="120" w:line="312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  <w:r w:rsidRPr="007F31D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жовтня</w:t>
            </w:r>
            <w:r w:rsidRPr="007F31D3">
              <w:rPr>
                <w:rFonts w:ascii="Times New Roman" w:hAnsi="Times New Roman"/>
                <w:noProof/>
                <w:sz w:val="24"/>
                <w:szCs w:val="24"/>
              </w:rPr>
              <w:t xml:space="preserve"> 2018 року</w:t>
            </w:r>
          </w:p>
        </w:tc>
      </w:tr>
    </w:tbl>
    <w:p w:rsidR="00752AF3" w:rsidRPr="007F31D3" w:rsidRDefault="00752AF3" w:rsidP="000C44DD">
      <w:pPr>
        <w:pStyle w:val="a6"/>
        <w:spacing w:before="120" w:after="120" w:line="312" w:lineRule="auto"/>
        <w:ind w:firstLine="567"/>
        <w:rPr>
          <w:rFonts w:ascii="Times New Roman" w:hAnsi="Times New Roman"/>
          <w:color w:val="000000"/>
          <w:sz w:val="24"/>
          <w:lang w:val="uk-UA"/>
        </w:rPr>
      </w:pPr>
      <w:r w:rsidRPr="007F31D3">
        <w:rPr>
          <w:rFonts w:ascii="Times New Roman" w:hAnsi="Times New Roman"/>
          <w:color w:val="000000"/>
          <w:sz w:val="24"/>
          <w:lang w:val="uk-UA"/>
        </w:rPr>
        <w:t xml:space="preserve">НСЗУ в особі Голови, Петренка Олега Едуардовича, що діє на підставі Положення про Національну службу здоров’я України, затвердженого постановою Кабінету Міністрів України від 27.12.2017 № 1101 (далі — замовник), з однієї сторони, і </w:t>
      </w:r>
      <w:r>
        <w:rPr>
          <w:rFonts w:ascii="Times New Roman" w:hAnsi="Times New Roman"/>
          <w:noProof/>
          <w:color w:val="000000"/>
          <w:sz w:val="24"/>
          <w:lang w:val="uk-UA"/>
        </w:rPr>
        <w:t>КОМУНАЛЬНЕ ПІДПРИЄМСТВО «НЕМИРІВСЬКИЙ МІСЬКИЙ ЦЕНТР ПЕРВИННОЇ МЕДИКО-САНІТАРНОЇ ДОПОМОГИ» НЕМИРІВСЬКОЇ МІСЬКОЇ РАДИ</w:t>
      </w:r>
      <w:r w:rsidRPr="007F31D3">
        <w:rPr>
          <w:rFonts w:ascii="Times New Roman" w:hAnsi="Times New Roman"/>
          <w:color w:val="000000"/>
          <w:sz w:val="24"/>
          <w:lang w:val="uk-UA"/>
        </w:rPr>
        <w:t xml:space="preserve"> в особі </w:t>
      </w:r>
      <w:sdt>
        <w:sdtPr>
          <w:rPr>
            <w:rFonts w:ascii="Times New Roman" w:hAnsi="Times New Roman"/>
            <w:noProof/>
            <w:color w:val="000000"/>
            <w:sz w:val="24"/>
            <w:lang w:val="uk-UA"/>
          </w:rPr>
          <w:id w:val="1948186827"/>
          <w:placeholder>
            <w:docPart w:val="4E19A85DFACA497480FF90ADD36898C6"/>
          </w:placeholder>
          <w:text/>
        </w:sdtPr>
        <w:sdtContent>
          <w:r>
            <w:rPr>
              <w:rFonts w:ascii="Times New Roman" w:hAnsi="Times New Roman"/>
              <w:noProof/>
              <w:color w:val="000000"/>
              <w:sz w:val="24"/>
              <w:lang w:val="uk-UA"/>
            </w:rPr>
            <w:t>Головного лікаря</w:t>
          </w:r>
        </w:sdtContent>
      </w:sdt>
      <w:r w:rsidRPr="007F31D3">
        <w:rPr>
          <w:rFonts w:ascii="Times New Roman" w:hAnsi="Times New Roman"/>
          <w:color w:val="000000"/>
          <w:sz w:val="24"/>
          <w:lang w:val="uk-UA"/>
        </w:rPr>
        <w:t xml:space="preserve">, </w:t>
      </w:r>
      <w:sdt>
        <w:sdtPr>
          <w:rPr>
            <w:rFonts w:ascii="Times New Roman" w:hAnsi="Times New Roman"/>
            <w:noProof/>
            <w:color w:val="000000"/>
            <w:sz w:val="24"/>
            <w:lang w:val="uk-UA"/>
          </w:rPr>
          <w:id w:val="1857071192"/>
          <w:placeholder>
            <w:docPart w:val="2FC86F07C91D4075B5E93D90D8851ADB"/>
          </w:placeholder>
          <w:text/>
        </w:sdtPr>
        <w:sdtContent>
          <w:r>
            <w:rPr>
              <w:rFonts w:ascii="Times New Roman" w:hAnsi="Times New Roman"/>
              <w:noProof/>
              <w:color w:val="000000"/>
              <w:sz w:val="24"/>
              <w:lang w:val="uk-UA"/>
            </w:rPr>
            <w:t>Чернеги Вадима Вікторовича</w:t>
          </w:r>
        </w:sdtContent>
      </w:sdt>
      <w:r>
        <w:rPr>
          <w:rFonts w:ascii="Times New Roman" w:hAnsi="Times New Roman"/>
          <w:noProof/>
          <w:color w:val="000000"/>
          <w:sz w:val="24"/>
          <w:lang w:val="uk-UA"/>
        </w:rPr>
        <w:t xml:space="preserve">, </w:t>
      </w:r>
      <w:r w:rsidRPr="007F31D3">
        <w:rPr>
          <w:rFonts w:ascii="Times New Roman" w:hAnsi="Times New Roman"/>
          <w:color w:val="000000"/>
          <w:sz w:val="24"/>
          <w:lang w:val="uk-UA"/>
        </w:rPr>
        <w:t xml:space="preserve">що діє на підставі </w:t>
      </w:r>
      <w:r>
        <w:rPr>
          <w:rFonts w:ascii="Times New Roman" w:hAnsi="Times New Roman"/>
          <w:noProof/>
          <w:color w:val="000000"/>
          <w:sz w:val="24"/>
          <w:lang w:val="uk-UA"/>
        </w:rPr>
        <w:t>Статуту</w:t>
      </w:r>
      <w:r w:rsidRPr="007F31D3">
        <w:rPr>
          <w:rFonts w:ascii="Times New Roman" w:hAnsi="Times New Roman"/>
          <w:color w:val="000000"/>
          <w:sz w:val="24"/>
          <w:lang w:val="uk-UA"/>
        </w:rPr>
        <w:t xml:space="preserve"> (далі — надавач), з іншої сторони (далі — сторони, а кожен окремо — сторона), уклали цей договір</w:t>
      </w:r>
      <w:r w:rsidRPr="005C5BB3">
        <w:rPr>
          <w:rFonts w:ascii="Times New Roman" w:hAnsi="Times New Roman"/>
          <w:color w:val="000000"/>
          <w:sz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lang w:val="uk-UA"/>
        </w:rPr>
        <w:t>№ 5</w:t>
      </w:r>
      <w:r w:rsidRPr="00FD64CE">
        <w:rPr>
          <w:rFonts w:ascii="Times New Roman" w:hAnsi="Times New Roman"/>
          <w:color w:val="000000"/>
          <w:sz w:val="24"/>
          <w:lang w:val="uk-UA"/>
        </w:rPr>
        <w:t xml:space="preserve"> </w:t>
      </w:r>
      <w:r w:rsidRPr="007F31D3">
        <w:rPr>
          <w:rFonts w:ascii="Times New Roman" w:hAnsi="Times New Roman"/>
          <w:color w:val="000000"/>
          <w:sz w:val="24"/>
          <w:lang w:val="uk-UA"/>
        </w:rPr>
        <w:t xml:space="preserve">про внесення змін до договору № </w:t>
      </w:r>
      <w:r>
        <w:rPr>
          <w:rFonts w:ascii="Times New Roman" w:hAnsi="Times New Roman"/>
          <w:noProof/>
          <w:sz w:val="24"/>
          <w:lang w:val="uk-UA"/>
        </w:rPr>
        <w:t>01.41345263.0000.00</w:t>
      </w:r>
      <w:r w:rsidRPr="007F31D3">
        <w:rPr>
          <w:rFonts w:ascii="Times New Roman" w:hAnsi="Times New Roman"/>
          <w:noProof/>
          <w:sz w:val="24"/>
          <w:lang w:val="uk-UA"/>
        </w:rPr>
        <w:t xml:space="preserve"> </w:t>
      </w:r>
      <w:r w:rsidRPr="007F31D3">
        <w:rPr>
          <w:rFonts w:ascii="Times New Roman" w:hAnsi="Times New Roman"/>
          <w:color w:val="000000"/>
          <w:sz w:val="24"/>
          <w:lang w:val="uk-UA"/>
        </w:rPr>
        <w:t xml:space="preserve">від </w:t>
      </w:r>
      <w:r>
        <w:rPr>
          <w:rFonts w:ascii="Times New Roman" w:hAnsi="Times New Roman"/>
          <w:noProof/>
          <w:sz w:val="24"/>
          <w:lang w:val="uk-UA"/>
        </w:rPr>
        <w:t>05.06.2018</w:t>
      </w:r>
      <w:r w:rsidRPr="008A4454">
        <w:rPr>
          <w:rFonts w:ascii="Times New Roman" w:hAnsi="Times New Roman"/>
          <w:noProof/>
          <w:sz w:val="24"/>
          <w:lang w:val="uk-UA"/>
        </w:rPr>
        <w:t xml:space="preserve"> </w:t>
      </w:r>
      <w:r w:rsidRPr="007F31D3">
        <w:rPr>
          <w:rFonts w:ascii="Times New Roman" w:hAnsi="Times New Roman"/>
          <w:color w:val="000000"/>
          <w:sz w:val="24"/>
          <w:lang w:val="uk-UA"/>
        </w:rPr>
        <w:t>про медичне обслуговування населення за програмою медичних гарантій (далі — договір) про нижченаведене.</w:t>
      </w:r>
    </w:p>
    <w:p w:rsidR="00752AF3" w:rsidRPr="007F31D3" w:rsidRDefault="00752AF3" w:rsidP="00034538">
      <w:pPr>
        <w:pStyle w:val="a6"/>
        <w:spacing w:before="120" w:after="120" w:line="312" w:lineRule="auto"/>
        <w:rPr>
          <w:rFonts w:ascii="Times New Roman" w:hAnsi="Times New Roman"/>
          <w:color w:val="000000"/>
          <w:sz w:val="24"/>
          <w:lang w:val="uk-UA"/>
        </w:rPr>
      </w:pPr>
      <w:r w:rsidRPr="007F31D3">
        <w:rPr>
          <w:rFonts w:ascii="Times New Roman" w:hAnsi="Times New Roman"/>
          <w:b/>
          <w:color w:val="000000"/>
          <w:sz w:val="24"/>
          <w:lang w:val="ru-RU"/>
        </w:rPr>
        <w:t>1</w:t>
      </w:r>
      <w:r w:rsidRPr="007F31D3">
        <w:rPr>
          <w:rFonts w:ascii="Times New Roman" w:hAnsi="Times New Roman"/>
          <w:b/>
          <w:color w:val="000000"/>
          <w:sz w:val="24"/>
          <w:lang w:val="uk-UA"/>
        </w:rPr>
        <w:t xml:space="preserve">. </w:t>
      </w:r>
      <w:r w:rsidRPr="007F31D3">
        <w:rPr>
          <w:rFonts w:ascii="Times New Roman" w:hAnsi="Times New Roman"/>
          <w:color w:val="000000"/>
          <w:sz w:val="24"/>
          <w:lang w:val="uk-UA"/>
        </w:rPr>
        <w:t>Внести до договору такі зміни:</w:t>
      </w:r>
    </w:p>
    <w:p w:rsidR="00752AF3" w:rsidRPr="007F31D3" w:rsidRDefault="00752AF3" w:rsidP="00637492">
      <w:pPr>
        <w:pStyle w:val="a4"/>
        <w:spacing w:after="120" w:line="312" w:lineRule="auto"/>
        <w:jc w:val="both"/>
        <w:rPr>
          <w:rFonts w:ascii="Times New Roman" w:hAnsi="Times New Roman"/>
          <w:color w:val="000000"/>
          <w:sz w:val="24"/>
        </w:rPr>
      </w:pPr>
      <w:r w:rsidRPr="007F31D3">
        <w:rPr>
          <w:rFonts w:ascii="Times New Roman" w:hAnsi="Times New Roman"/>
          <w:color w:val="000000"/>
          <w:sz w:val="24"/>
        </w:rPr>
        <w:t xml:space="preserve">1.1. Додаток 1 до договору викласти в редакції, що додається. </w:t>
      </w:r>
    </w:p>
    <w:p w:rsidR="00752AF3" w:rsidRPr="007F31D3" w:rsidRDefault="00752AF3" w:rsidP="00637492">
      <w:pPr>
        <w:pStyle w:val="a4"/>
        <w:spacing w:after="120" w:line="312" w:lineRule="auto"/>
        <w:jc w:val="both"/>
        <w:rPr>
          <w:rFonts w:ascii="Times New Roman" w:hAnsi="Times New Roman"/>
          <w:color w:val="000000"/>
          <w:sz w:val="24"/>
        </w:rPr>
      </w:pPr>
      <w:r w:rsidRPr="007F31D3">
        <w:rPr>
          <w:rFonts w:ascii="Times New Roman" w:hAnsi="Times New Roman"/>
          <w:color w:val="000000"/>
          <w:sz w:val="24"/>
        </w:rPr>
        <w:t>1.2. Додаток 2 до договору викласти в редакції, що додається.</w:t>
      </w:r>
    </w:p>
    <w:p w:rsidR="00752AF3" w:rsidRPr="007F31D3" w:rsidRDefault="00752AF3" w:rsidP="00F67DC8">
      <w:pPr>
        <w:pStyle w:val="a6"/>
        <w:spacing w:before="120" w:after="120" w:line="312" w:lineRule="auto"/>
        <w:rPr>
          <w:rFonts w:ascii="Times New Roman" w:hAnsi="Times New Roman"/>
          <w:color w:val="000000"/>
          <w:sz w:val="24"/>
          <w:lang w:val="uk-UA"/>
        </w:rPr>
      </w:pPr>
      <w:r w:rsidRPr="007F31D3">
        <w:rPr>
          <w:rFonts w:ascii="Times New Roman" w:hAnsi="Times New Roman"/>
          <w:b/>
          <w:color w:val="000000"/>
          <w:sz w:val="24"/>
          <w:lang w:val="uk-UA"/>
        </w:rPr>
        <w:t>2.</w:t>
      </w:r>
      <w:r w:rsidRPr="007F31D3">
        <w:rPr>
          <w:rFonts w:ascii="Times New Roman" w:hAnsi="Times New Roman"/>
          <w:color w:val="000000"/>
          <w:sz w:val="24"/>
          <w:lang w:val="uk-UA"/>
        </w:rPr>
        <w:t xml:space="preserve"> Всі інші умови договору залишаються без змін.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752AF3" w:rsidRPr="007F31D3" w:rsidTr="007351EA">
        <w:tc>
          <w:tcPr>
            <w:tcW w:w="2500" w:type="pct"/>
            <w:hideMark/>
          </w:tcPr>
          <w:p w:rsidR="00752AF3" w:rsidRPr="007F31D3" w:rsidRDefault="00752AF3" w:rsidP="007351EA">
            <w:pPr>
              <w:pStyle w:val="a4"/>
              <w:spacing w:after="120" w:line="312" w:lineRule="auto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31D3">
              <w:rPr>
                <w:rFonts w:ascii="Times New Roman" w:eastAsia="Calibri" w:hAnsi="Times New Roman"/>
                <w:b/>
                <w:sz w:val="24"/>
                <w:szCs w:val="24"/>
              </w:rPr>
              <w:t>Надавач</w:t>
            </w:r>
          </w:p>
        </w:tc>
        <w:tc>
          <w:tcPr>
            <w:tcW w:w="2500" w:type="pct"/>
          </w:tcPr>
          <w:p w:rsidR="00752AF3" w:rsidRPr="007F31D3" w:rsidRDefault="00752AF3" w:rsidP="007351EA">
            <w:pPr>
              <w:pStyle w:val="a4"/>
              <w:spacing w:after="120" w:line="312" w:lineRule="auto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31D3">
              <w:rPr>
                <w:rFonts w:ascii="Times New Roman" w:eastAsia="Calibri" w:hAnsi="Times New Roman"/>
                <w:b/>
                <w:sz w:val="24"/>
                <w:szCs w:val="24"/>
              </w:rPr>
              <w:t>Замовник</w:t>
            </w:r>
          </w:p>
        </w:tc>
      </w:tr>
      <w:tr w:rsidR="00752AF3" w:rsidRPr="007F31D3" w:rsidTr="007351EA">
        <w:tc>
          <w:tcPr>
            <w:tcW w:w="2500" w:type="pct"/>
            <w:hideMark/>
          </w:tcPr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Місцезнаходження:</w:t>
            </w: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br/>
            </w:r>
            <w:r>
              <w:rPr>
                <w:rFonts w:ascii="Times New Roman" w:hAnsi="Times New Roman"/>
                <w:noProof/>
                <w:color w:val="000000"/>
                <w:sz w:val="24"/>
                <w:lang w:val="uk-UA"/>
              </w:rPr>
              <w:t>22800, Вінницька обл., Немирівський район, місто Немирів, ВУЛИЦЯ ЄВДОКИМЕНКА, будинок 22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Код ЄДРПОУ або реєстраційний номер облікової картки платника податків фізичної особи — підприємця:</w:t>
            </w: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br/>
            </w:r>
            <w:r>
              <w:rPr>
                <w:rFonts w:ascii="Times New Roman" w:hAnsi="Times New Roman"/>
                <w:noProof/>
                <w:color w:val="000000"/>
                <w:sz w:val="24"/>
                <w:lang w:val="uk-UA"/>
              </w:rPr>
              <w:t>41345263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МФО: </w:t>
            </w:r>
            <w:sdt>
              <w:sdtPr>
                <w:rPr>
                  <w:rFonts w:ascii="Times New Roman" w:hAnsi="Times New Roman"/>
                  <w:color w:val="000000"/>
                  <w:sz w:val="24"/>
                  <w:lang w:val="uk-UA"/>
                </w:rPr>
                <w:id w:val="-608204841"/>
                <w:placeholder>
                  <w:docPart w:val="747189C52AD74B3AA42DB19B92D0F98A"/>
                </w:placeholder>
                <w:text/>
              </w:sdtPr>
              <w:sdtContent>
                <w:r>
                  <w:rPr>
                    <w:rFonts w:ascii="Times New Roman" w:hAnsi="Times New Roman"/>
                    <w:color w:val="000000"/>
                    <w:sz w:val="24"/>
                    <w:lang w:val="uk-UA"/>
                  </w:rPr>
                  <w:t>302689</w:t>
                </w:r>
              </w:sdtContent>
            </w:sdt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розрахунковий рахунок: </w:t>
            </w:r>
            <w:sdt>
              <w:sdtPr>
                <w:rPr>
                  <w:rFonts w:ascii="Times New Roman" w:hAnsi="Times New Roman"/>
                  <w:color w:val="000000"/>
                  <w:sz w:val="24"/>
                  <w:lang w:val="uk-UA"/>
                </w:rPr>
                <w:id w:val="-600559743"/>
                <w:placeholder>
                  <w:docPart w:val="C06B3CEF0AF640B39B2762289EED617C"/>
                </w:placeholder>
                <w:text/>
              </w:sdtPr>
              <w:sdtContent>
                <w:r>
                  <w:rPr>
                    <w:rFonts w:ascii="Times New Roman" w:hAnsi="Times New Roman"/>
                    <w:color w:val="000000"/>
                    <w:sz w:val="24"/>
                    <w:lang w:val="uk-UA"/>
                  </w:rPr>
                  <w:t>26005055341422</w:t>
                </w:r>
              </w:sdtContent>
            </w:sdt>
          </w:p>
          <w:p w:rsidR="00752AF3" w:rsidRPr="007F31D3" w:rsidRDefault="00752AF3" w:rsidP="00633F74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в </w:t>
            </w:r>
            <w:sdt>
              <w:sdtPr>
                <w:rPr>
                  <w:rFonts w:ascii="Times New Roman" w:hAnsi="Times New Roman"/>
                  <w:color w:val="000000"/>
                  <w:sz w:val="24"/>
                </w:rPr>
                <w:id w:val="-1882935825"/>
                <w:placeholder>
                  <w:docPart w:val="5E977C508CF34688A014F8A6093E9100"/>
                </w:placeholder>
                <w:text/>
              </w:sdtPr>
              <w:sdtContent>
                <w:r>
                  <w:rPr>
                    <w:rFonts w:ascii="Times New Roman" w:hAnsi="Times New Roman"/>
                    <w:color w:val="000000"/>
                    <w:sz w:val="24"/>
                  </w:rPr>
                  <w:t>ВІННИЦЬКА ФІЛІЯ ПАТ КБ «ПРИВАТБАНК»</w:t>
                </w:r>
              </w:sdtContent>
            </w:sdt>
          </w:p>
        </w:tc>
        <w:tc>
          <w:tcPr>
            <w:tcW w:w="2500" w:type="pct"/>
          </w:tcPr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Місцезнаходження:</w:t>
            </w: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br/>
            </w:r>
            <w:r w:rsidRPr="009256A6">
              <w:rPr>
                <w:rFonts w:ascii="Times New Roman" w:hAnsi="Times New Roman"/>
                <w:color w:val="000000"/>
                <w:sz w:val="24"/>
                <w:lang w:val="uk-UA"/>
              </w:rPr>
              <w:t>просп. С</w:t>
            </w: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тепана</w:t>
            </w:r>
            <w:r w:rsidRPr="009256A6"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 Бандери, 19, м. Київ, 04073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Код ЄДРПОУ: 42032422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МФО: 820172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рахунок: 35210039063754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в ДКСУ м. Київ</w:t>
            </w:r>
          </w:p>
        </w:tc>
      </w:tr>
      <w:tr w:rsidR="00752AF3" w:rsidRPr="007F31D3" w:rsidTr="007351EA">
        <w:tc>
          <w:tcPr>
            <w:tcW w:w="2500" w:type="pct"/>
          </w:tcPr>
          <w:p w:rsidR="00752AF3" w:rsidRPr="007F31D3" w:rsidRDefault="00752AF3" w:rsidP="00633F74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noProof/>
                  <w:color w:val="000000"/>
                  <w:sz w:val="24"/>
                  <w:lang w:val="uk-UA"/>
                </w:rPr>
                <w:id w:val="-975067345"/>
                <w:placeholder>
                  <w:docPart w:val="272E6F5DE23548E6A8AC9B1BABC0246A"/>
                </w:placeholder>
                <w:text/>
              </w:sdtPr>
              <w:sdtContent>
                <w:r>
                  <w:rPr>
                    <w:rFonts w:ascii="Times New Roman" w:hAnsi="Times New Roman"/>
                    <w:noProof/>
                    <w:color w:val="000000"/>
                    <w:sz w:val="24"/>
                    <w:lang w:val="uk-UA"/>
                  </w:rPr>
                  <w:t>Головний лікар</w:t>
                </w:r>
              </w:sdtContent>
            </w:sdt>
            <w:r>
              <w:rPr>
                <w:rFonts w:ascii="Times New Roman" w:hAnsi="Times New Roman"/>
                <w:noProof/>
                <w:color w:val="000000"/>
                <w:sz w:val="24"/>
                <w:lang w:val="uk-UA"/>
              </w:rPr>
              <w:t xml:space="preserve">, </w:t>
            </w:r>
            <w:sdt>
              <w:sdtPr>
                <w:rPr>
                  <w:rFonts w:ascii="Times New Roman" w:hAnsi="Times New Roman"/>
                  <w:noProof/>
                  <w:color w:val="000000"/>
                  <w:sz w:val="24"/>
                </w:rPr>
                <w:id w:val="-81298739"/>
                <w:placeholder>
                  <w:docPart w:val="C839AEF277C5427DA063379DCE4151EB"/>
                </w:placeholder>
                <w:text/>
              </w:sdtPr>
              <w:sdtContent>
                <w:r>
                  <w:rPr>
                    <w:rFonts w:ascii="Times New Roman" w:hAnsi="Times New Roman"/>
                    <w:noProof/>
                    <w:color w:val="000000"/>
                    <w:sz w:val="24"/>
                  </w:rPr>
                  <w:t>Чернега Вадим Вікторович</w:t>
                </w:r>
              </w:sdtContent>
            </w:sdt>
          </w:p>
        </w:tc>
        <w:tc>
          <w:tcPr>
            <w:tcW w:w="2500" w:type="pct"/>
          </w:tcPr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left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Голова, Петренко Олег Едуардович</w:t>
            </w:r>
          </w:p>
        </w:tc>
      </w:tr>
      <w:tr w:rsidR="00752AF3" w:rsidRPr="007F31D3" w:rsidTr="007351EA">
        <w:tc>
          <w:tcPr>
            <w:tcW w:w="2500" w:type="pct"/>
            <w:hideMark/>
          </w:tcPr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lastRenderedPageBreak/>
              <w:t>_______________________________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0"/>
                <w:lang w:val="uk-UA"/>
              </w:rPr>
              <w:t>(підпис)</w:t>
            </w:r>
          </w:p>
        </w:tc>
        <w:tc>
          <w:tcPr>
            <w:tcW w:w="2500" w:type="pct"/>
            <w:hideMark/>
          </w:tcPr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4"/>
                <w:lang w:val="uk-UA"/>
              </w:rPr>
              <w:t>____________________________________</w:t>
            </w:r>
          </w:p>
          <w:p w:rsidR="00752AF3" w:rsidRPr="007F31D3" w:rsidRDefault="00752AF3" w:rsidP="007351EA">
            <w:pPr>
              <w:pStyle w:val="a6"/>
              <w:widowControl/>
              <w:spacing w:before="120" w:beforeAutospacing="0" w:after="120" w:afterAutospacing="0" w:line="312" w:lineRule="auto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7F31D3">
              <w:rPr>
                <w:rFonts w:ascii="Times New Roman" w:hAnsi="Times New Roman"/>
                <w:color w:val="000000"/>
                <w:sz w:val="20"/>
                <w:lang w:val="uk-UA"/>
              </w:rPr>
              <w:t>(підпис)</w:t>
            </w:r>
          </w:p>
        </w:tc>
      </w:tr>
    </w:tbl>
    <w:p w:rsidR="00752AF3" w:rsidRPr="007F31D3" w:rsidRDefault="00752AF3" w:rsidP="000C44DD">
      <w:pPr>
        <w:pStyle w:val="a6"/>
        <w:spacing w:before="120" w:after="120" w:line="312" w:lineRule="auto"/>
        <w:ind w:firstLine="567"/>
        <w:rPr>
          <w:rFonts w:ascii="Times New Roman" w:hAnsi="Times New Roman"/>
          <w:color w:val="000000"/>
          <w:sz w:val="24"/>
          <w:lang w:val="uk-UA"/>
        </w:rPr>
      </w:pPr>
    </w:p>
    <w:p w:rsidR="00752AF3" w:rsidRPr="007F31D3" w:rsidRDefault="00752AF3" w:rsidP="009D16F2">
      <w:pPr>
        <w:pStyle w:val="a4"/>
        <w:pageBreakBefore/>
        <w:spacing w:after="120" w:line="312" w:lineRule="auto"/>
        <w:ind w:left="7371" w:firstLine="0"/>
        <w:jc w:val="center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Додаток 1</w:t>
      </w:r>
      <w:r w:rsidRPr="007F31D3">
        <w:rPr>
          <w:rFonts w:ascii="Times New Roman" w:hAnsi="Times New Roman"/>
          <w:sz w:val="24"/>
          <w:szCs w:val="24"/>
        </w:rPr>
        <w:br/>
        <w:t>до договору</w:t>
      </w:r>
    </w:p>
    <w:p w:rsidR="00752AF3" w:rsidRPr="007F31D3" w:rsidRDefault="00752AF3" w:rsidP="009D16F2">
      <w:pPr>
        <w:pStyle w:val="a4"/>
        <w:spacing w:after="120" w:line="312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F31D3">
        <w:rPr>
          <w:rFonts w:ascii="Times New Roman" w:hAnsi="Times New Roman"/>
          <w:b/>
          <w:sz w:val="24"/>
          <w:szCs w:val="24"/>
        </w:rPr>
        <w:t xml:space="preserve">СПЕЦІАЛЬНІ УМОВИ </w:t>
      </w:r>
      <w:r w:rsidRPr="007F31D3">
        <w:rPr>
          <w:rFonts w:ascii="Times New Roman" w:hAnsi="Times New Roman"/>
          <w:b/>
          <w:sz w:val="24"/>
          <w:szCs w:val="24"/>
        </w:rPr>
        <w:br/>
        <w:t>надання медичних послуг, пов’язаних</w:t>
      </w:r>
      <w:r w:rsidRPr="007F31D3">
        <w:rPr>
          <w:rFonts w:ascii="Times New Roman" w:hAnsi="Times New Roman"/>
          <w:b/>
          <w:sz w:val="24"/>
          <w:szCs w:val="24"/>
        </w:rPr>
        <w:br/>
        <w:t>з первинною медичною допомогою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Надавач зобов’язується надавати згідно з договором медичні послуги, пов’язані з первинною медичною допомогою, що визначені в Порядку надання первинної медичної допомоги, затвердженому МОЗ (далі — Порядок).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Надавач зобов’язується під час надання медичних послуг згідно з договором дотримуватися галузевих стандартів у сфері охорони здоров’я, зокрема: клінічних протоколів щодо первинної медичної допомоги.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Надавач зобов’язується забезпечити:</w:t>
      </w:r>
    </w:p>
    <w:p w:rsidR="00752AF3" w:rsidRPr="007F31D3" w:rsidRDefault="00752AF3" w:rsidP="00752AF3">
      <w:pPr>
        <w:pStyle w:val="a4"/>
        <w:numPr>
          <w:ilvl w:val="0"/>
          <w:numId w:val="2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своєчасне застосування методів профілактики, зокрема профілактичні огляди та направлення на проведення необхідних досліджень згідно з Порядком, своєчасне та у повному обсязі проведення профілактичних щеплень відповідно до календаря профілактичних щеплень в Україні;</w:t>
      </w:r>
    </w:p>
    <w:p w:rsidR="00752AF3" w:rsidRPr="007F31D3" w:rsidRDefault="00752AF3" w:rsidP="00752AF3">
      <w:pPr>
        <w:pStyle w:val="a4"/>
        <w:numPr>
          <w:ilvl w:val="0"/>
          <w:numId w:val="2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надання медичних послуг, пов’язаних з первинною медичною допомогою після закінчення часу прийому пацієнтів, а також у вихідні, святкові та неробочі дні відповідно до Порядку;</w:t>
      </w:r>
    </w:p>
    <w:p w:rsidR="00752AF3" w:rsidRPr="007F31D3" w:rsidRDefault="00752AF3" w:rsidP="00752AF3">
      <w:pPr>
        <w:pStyle w:val="a4"/>
        <w:numPr>
          <w:ilvl w:val="0"/>
          <w:numId w:val="2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можливість пацієнтам отримати послуги згідно із зазначеним в додатку 2 до договору графіком;</w:t>
      </w:r>
    </w:p>
    <w:p w:rsidR="00752AF3" w:rsidRPr="007F31D3" w:rsidRDefault="00752AF3" w:rsidP="00752AF3">
      <w:pPr>
        <w:pStyle w:val="a4"/>
        <w:numPr>
          <w:ilvl w:val="0"/>
          <w:numId w:val="2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технічну можливість запису пацієнтів у чергу на прийом до медичних працівників чи для отримання інших медичних послуг за телефоном або в електронній формі.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 xml:space="preserve">Загальна орієнтовна ціна договору становить </w:t>
      </w:r>
      <w:r>
        <w:rPr>
          <w:rFonts w:ascii="Times New Roman" w:hAnsi="Times New Roman"/>
          <w:noProof/>
          <w:color w:val="000000"/>
          <w:sz w:val="24"/>
        </w:rPr>
        <w:t>3 996 901,00</w:t>
      </w:r>
      <w:r w:rsidRPr="007F31D3">
        <w:rPr>
          <w:rFonts w:ascii="Times New Roman" w:hAnsi="Times New Roman"/>
          <w:sz w:val="24"/>
          <w:szCs w:val="24"/>
        </w:rPr>
        <w:t xml:space="preserve"> гривень. Сторони можуть час від часу переглядати ціну договору з внесенням відповідних змін до нього.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На дату укладення договору тарифи та коригувальні коефіцієнти за медичні послуги, пов’язані з первинною медичною допомогою, становлять: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F31D3">
        <w:rPr>
          <w:rFonts w:ascii="Times New Roman" w:hAnsi="Times New Roman"/>
          <w:sz w:val="24"/>
          <w:szCs w:val="24"/>
        </w:rPr>
        <w:t>за одного пацієнта, включеного до зеленого списку, — 370 гривень на рік;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за одного пацієнта, включеного до червоного списку (для комунальних закладів охорони здоров’я), — 240 гривень на рік.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До тарифу на медичне обслуговування одного пацієнта, включеного до зеленого списку, застосовуються (шляхом множення) такі коригувальні коефіцієнти залежно від вікової групи пацієнта: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від 0 до 5 років — 4;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від 6 до 17 років — 2,2;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від 18 до 39 років — 1;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від 40 до 64 років — 1,2;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понад 65 років —</w:t>
      </w:r>
      <w:r w:rsidRPr="007F31D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31D3">
        <w:rPr>
          <w:rFonts w:ascii="Times New Roman" w:hAnsi="Times New Roman"/>
          <w:sz w:val="24"/>
          <w:szCs w:val="24"/>
        </w:rPr>
        <w:t>2.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Якщо медичне обслуговування пацієнта, включеного до зеленого списку, здійснюється в населених пунктах, яким надано статус гірських згідно із Законом України «Про статус гірських населених пунктів в Україні», до тарифу додатково до корегувальних коефіцієнтів, зазначених вище, застосовується (шляхом множення) коригувальний коефіцієнт 1,25. Місце обслуговування пацієнта визначається відповідно до декларації про вибір лікаря, який надає первинну медичну допомогу.</w:t>
      </w:r>
    </w:p>
    <w:p w:rsidR="00752AF3" w:rsidRPr="007F31D3" w:rsidRDefault="00752AF3" w:rsidP="009D16F2">
      <w:pPr>
        <w:pStyle w:val="a4"/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Коригувальні коефіцієнти, зазначені вище, не застосовуються до тарифів на надання медичних послуг, пов’язаних з первинною медичною допомогою, пацієнтам, включеним до червоного списку.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Сума оплати за звітний період визначається як 1/12 від добутку кількості пацієнтів, що подали надавачеві декларації про вибір лікаря, який надає первинну медичну допомогу, станом на 1 число звітного періоду згідно з інформацією, що міститься у системі, та застосовних тарифів і коригувальних коефіцієнтів.</w:t>
      </w:r>
    </w:p>
    <w:p w:rsidR="00752AF3" w:rsidRPr="007F31D3" w:rsidRDefault="00752AF3" w:rsidP="009D16F2">
      <w:pPr>
        <w:pStyle w:val="a4"/>
        <w:numPr>
          <w:ilvl w:val="0"/>
          <w:numId w:val="1"/>
        </w:numPr>
        <w:spacing w:after="12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 xml:space="preserve">Додатково у 2018 році для комунальних закладів охорони здоров’я до суми оплати за звітний період додається 1/12 від добутку кількості пацієнтів із червоного списку станом на 1 число місяця звітного періоду та застосовного тарифу відповідно до Порядку реалізації державних гарантій медичного обслуговування населення за програмою медичних гарантій для первинної медичної допомоги на 2018 рік. Станом на 1 січня 2018 р. кількість наявного населення на території обслуговування надавача (відповідного комунального закладу охорони здоров’я) становила </w:t>
      </w:r>
      <w:r>
        <w:rPr>
          <w:rFonts w:ascii="Times New Roman" w:hAnsi="Times New Roman"/>
          <w:noProof/>
          <w:color w:val="000000"/>
          <w:sz w:val="24"/>
        </w:rPr>
        <w:t>15 266</w:t>
      </w:r>
      <w:r w:rsidRPr="007F31D3">
        <w:rPr>
          <w:rFonts w:ascii="Times New Roman" w:hAnsi="Times New Roman"/>
          <w:sz w:val="24"/>
          <w:szCs w:val="24"/>
        </w:rPr>
        <w:t xml:space="preserve"> осіб. </w:t>
      </w:r>
    </w:p>
    <w:p w:rsidR="00752AF3" w:rsidRPr="007F31D3" w:rsidRDefault="00752AF3" w:rsidP="00FE718A">
      <w:pPr>
        <w:pStyle w:val="a4"/>
        <w:numPr>
          <w:ilvl w:val="0"/>
          <w:numId w:val="1"/>
        </w:numPr>
        <w:tabs>
          <w:tab w:val="right" w:pos="9072"/>
        </w:tabs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Інші умови (залежно від виду медичних послуг):</w:t>
      </w:r>
    </w:p>
    <w:p w:rsidR="00752AF3" w:rsidRPr="007F31D3" w:rsidRDefault="00752AF3" w:rsidP="00FE718A">
      <w:pPr>
        <w:pStyle w:val="a4"/>
        <w:tabs>
          <w:tab w:val="right" w:pos="9072"/>
        </w:tabs>
        <w:spacing w:after="120" w:line="31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Сторони домовились, що зазначена у Додатку 2 до Договору максимальна кількість пацієнтів, які можуть подати декларації про вибір лікаря (ліміт), може бути збільшена (зменшена) шляхом внесення відповідних змін до Договору. Такі зміни до Договору можуть бути внесені з ініціативи Надавача, який надсилає до НСЗУ проект відповідних змін у вигляді Додатку 2 у новій редакції та обґрунтування необхідності збільшення максимальної кількості пацієнтів, які можуть подати декларації про вибір відповідного лікаря. Зазначене обґрунтування повинно містити:</w:t>
      </w:r>
    </w:p>
    <w:p w:rsidR="00752AF3" w:rsidRPr="007F31D3" w:rsidRDefault="00752AF3" w:rsidP="00FE718A">
      <w:pPr>
        <w:pStyle w:val="a4"/>
        <w:tabs>
          <w:tab w:val="right" w:pos="9072"/>
        </w:tabs>
        <w:spacing w:after="120" w:line="312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- кількість лікарів Надавача, які надають первинну медичну допомогу, згідно з штатним розписом Надавача;</w:t>
      </w:r>
    </w:p>
    <w:p w:rsidR="00752AF3" w:rsidRPr="007F31D3" w:rsidRDefault="00752AF3" w:rsidP="00FE718A">
      <w:pPr>
        <w:pStyle w:val="a4"/>
        <w:tabs>
          <w:tab w:val="right" w:pos="9072"/>
        </w:tabs>
        <w:spacing w:after="120" w:line="312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 xml:space="preserve">- відсоток укладених декларацій про вибір лікаря, якому необхідно збільшити ліміт; </w:t>
      </w:r>
    </w:p>
    <w:p w:rsidR="00752AF3" w:rsidRPr="007F31D3" w:rsidRDefault="00752AF3" w:rsidP="00FE718A">
      <w:pPr>
        <w:pStyle w:val="a4"/>
        <w:tabs>
          <w:tab w:val="right" w:pos="9072"/>
        </w:tabs>
        <w:spacing w:after="120" w:line="312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- відомості про структуру населення, яку обслуговує Надавач (за віком).</w:t>
      </w:r>
    </w:p>
    <w:p w:rsidR="00752AF3" w:rsidRPr="007F31D3" w:rsidRDefault="00752AF3" w:rsidP="00FE718A">
      <w:pPr>
        <w:pStyle w:val="a4"/>
        <w:tabs>
          <w:tab w:val="right" w:pos="9072"/>
        </w:tabs>
        <w:spacing w:after="120" w:line="312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Обґрунтування також може містити додаткові відомості на розсуд Надавача. НСЗУ може запитувати додаткову інформацію відносно Надавача щодо збільшення лімітів.</w:t>
      </w:r>
    </w:p>
    <w:p w:rsidR="00752AF3" w:rsidRPr="007F31D3" w:rsidRDefault="00752AF3" w:rsidP="00860428">
      <w:pPr>
        <w:pStyle w:val="a4"/>
        <w:tabs>
          <w:tab w:val="right" w:pos="9072"/>
        </w:tabs>
        <w:spacing w:after="120" w:line="312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 xml:space="preserve">Максимальна кількість пацієнтів, які можуть подати декларації про вибір лікаря, може бути збільшена в межах 50% від оптимального обсягу практики ПМД, встановленого Порядком надання ПМД, затвердженим МОЗ. </w:t>
      </w:r>
    </w:p>
    <w:p w:rsidR="00752AF3" w:rsidRPr="007F31D3" w:rsidRDefault="00752AF3" w:rsidP="00860428">
      <w:pPr>
        <w:pStyle w:val="a4"/>
        <w:pageBreakBefore/>
        <w:spacing w:after="120" w:line="312" w:lineRule="auto"/>
        <w:ind w:left="7371" w:firstLine="0"/>
        <w:jc w:val="center"/>
        <w:rPr>
          <w:rFonts w:ascii="Times New Roman" w:hAnsi="Times New Roman"/>
          <w:sz w:val="24"/>
          <w:szCs w:val="24"/>
        </w:rPr>
      </w:pPr>
      <w:r w:rsidRPr="007F31D3">
        <w:rPr>
          <w:rFonts w:ascii="Times New Roman" w:hAnsi="Times New Roman"/>
          <w:sz w:val="24"/>
          <w:szCs w:val="24"/>
        </w:rPr>
        <w:t>Додаток 2</w:t>
      </w:r>
      <w:r w:rsidRPr="007F31D3">
        <w:rPr>
          <w:rFonts w:ascii="Times New Roman" w:hAnsi="Times New Roman"/>
          <w:sz w:val="24"/>
          <w:szCs w:val="24"/>
        </w:rPr>
        <w:br/>
        <w:t>до договору</w:t>
      </w:r>
    </w:p>
    <w:p w:rsidR="00752AF3" w:rsidRPr="00860428" w:rsidRDefault="00752AF3" w:rsidP="00860428">
      <w:pPr>
        <w:pStyle w:val="a4"/>
        <w:spacing w:after="120" w:line="312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F31D3">
        <w:rPr>
          <w:rFonts w:ascii="Times New Roman" w:hAnsi="Times New Roman"/>
          <w:b/>
          <w:sz w:val="24"/>
          <w:szCs w:val="24"/>
        </w:rPr>
        <w:t>МІСЦЕ НАДАННЯ</w:t>
      </w:r>
      <w:r w:rsidRPr="007F31D3">
        <w:rPr>
          <w:rFonts w:ascii="Times New Roman" w:hAnsi="Times New Roman"/>
          <w:b/>
          <w:sz w:val="24"/>
          <w:szCs w:val="24"/>
        </w:rPr>
        <w:br/>
        <w:t>медичних послуг, пов’язаних з первинною медичною допомогою</w:t>
      </w:r>
      <w:r w:rsidRPr="007F31D3">
        <w:rPr>
          <w:rStyle w:val="a9"/>
          <w:rFonts w:ascii="Times New Roman" w:hAnsi="Times New Roman"/>
          <w:b/>
          <w:sz w:val="24"/>
          <w:szCs w:val="24"/>
        </w:rPr>
        <w:footnoteReference w:customMarkFollows="1" w:id="1"/>
        <w:t>*</w:t>
      </w:r>
    </w:p>
    <w:p w:rsidR="00752AF3" w:rsidRPr="002E217A" w:rsidRDefault="00752AF3" w:rsidP="006629A8">
      <w:pPr>
        <w:pStyle w:val="a4"/>
        <w:spacing w:before="60" w:after="60"/>
        <w:ind w:firstLine="0"/>
        <w:rPr>
          <w:rFonts w:ascii="Times New Roman" w:hAnsi="Times New Roman"/>
          <w:sz w:val="24"/>
          <w:szCs w:val="24"/>
        </w:rPr>
      </w:pP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noProof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1.</w:t>
      </w:r>
      <w:r w:rsidRPr="006A4BE6">
        <w:rPr>
          <w:rFonts w:ascii="Times New Roman" w:hAnsi="Times New Roman"/>
          <w:sz w:val="24"/>
          <w:szCs w:val="24"/>
        </w:rPr>
        <w:tab/>
        <w:t>Запис про місце надання медичних послуг в системі:</w:t>
      </w:r>
      <w:r w:rsidRPr="006A4BE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0026c4e8-09dc-4038-b3c2-e981fc430dbf</w:t>
      </w: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2.</w:t>
      </w:r>
      <w:r w:rsidRPr="006A4BE6">
        <w:rPr>
          <w:rFonts w:ascii="Times New Roman" w:hAnsi="Times New Roman"/>
          <w:sz w:val="24"/>
          <w:szCs w:val="24"/>
        </w:rPr>
        <w:tab/>
        <w:t xml:space="preserve">Назва місця надання медичних послуг: </w:t>
      </w:r>
      <w:r w:rsidRPr="006A4BE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Немирівська ЛА ЗПСМ</w:t>
      </w: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3.</w:t>
      </w:r>
      <w:r w:rsidRPr="006A4BE6">
        <w:rPr>
          <w:rFonts w:ascii="Times New Roman" w:hAnsi="Times New Roman"/>
          <w:sz w:val="24"/>
          <w:szCs w:val="24"/>
        </w:rPr>
        <w:tab/>
        <w:t xml:space="preserve">Адреса місця надання медичних послуг: </w:t>
      </w:r>
      <w:r>
        <w:rPr>
          <w:rFonts w:ascii="Times New Roman" w:hAnsi="Times New Roman"/>
          <w:sz w:val="24"/>
          <w:szCs w:val="24"/>
          <w:lang w:val="ru-RU"/>
        </w:rPr>
        <w:t>22800, ВІННИЦЬКА обл., НЕМИРІВСЬКИЙ район, м. НЕМИРІВ, вул. Євдокименко, буд. 22</w:t>
      </w:r>
    </w:p>
    <w:p w:rsidR="00752AF3" w:rsidRPr="006A4BE6" w:rsidRDefault="00752AF3" w:rsidP="00646893">
      <w:pPr>
        <w:pStyle w:val="a4"/>
        <w:tabs>
          <w:tab w:val="left" w:pos="426"/>
        </w:tabs>
        <w:spacing w:before="60" w:after="60"/>
        <w:ind w:left="432" w:hanging="432"/>
        <w:rPr>
          <w:rFonts w:ascii="Times New Roman" w:hAnsi="Times New Roman"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4.</w:t>
      </w:r>
      <w:r w:rsidRPr="006A4BE6">
        <w:rPr>
          <w:rFonts w:ascii="Times New Roman" w:hAnsi="Times New Roman"/>
          <w:sz w:val="24"/>
          <w:szCs w:val="24"/>
        </w:rPr>
        <w:tab/>
        <w:t xml:space="preserve">Перебуває в населеному пункті, якому надано статус гірського: </w:t>
      </w:r>
      <w:r>
        <w:rPr>
          <w:rFonts w:ascii="Times New Roman" w:hAnsi="Times New Roman"/>
          <w:sz w:val="24"/>
          <w:szCs w:val="24"/>
          <w:lang w:val="ru-RU"/>
        </w:rPr>
        <w:t>ні</w:t>
      </w: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>5.</w:t>
      </w:r>
      <w:bookmarkStart w:id="1" w:name="_Hlk523514884"/>
      <w:r w:rsidRPr="006A4BE6">
        <w:rPr>
          <w:rFonts w:ascii="Times New Roman" w:hAnsi="Times New Roman"/>
          <w:sz w:val="24"/>
          <w:szCs w:val="24"/>
        </w:rPr>
        <w:tab/>
      </w:r>
      <w:bookmarkEnd w:id="1"/>
      <w:r w:rsidRPr="006A4BE6">
        <w:rPr>
          <w:rFonts w:ascii="Times New Roman" w:hAnsi="Times New Roman"/>
          <w:sz w:val="24"/>
          <w:szCs w:val="24"/>
        </w:rPr>
        <w:t xml:space="preserve">Контактні дані для запису на прийом до лікаря: </w:t>
      </w:r>
    </w:p>
    <w:p w:rsidR="00752AF3" w:rsidRPr="006A4BE6" w:rsidRDefault="00752AF3" w:rsidP="006629A8">
      <w:pPr>
        <w:pStyle w:val="a4"/>
        <w:spacing w:before="60" w:after="60"/>
        <w:ind w:left="426" w:firstLine="0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 xml:space="preserve">телефон: </w:t>
      </w:r>
      <w:sdt>
        <w:sdtPr>
          <w:rPr>
            <w:rFonts w:ascii="Times New Roman" w:hAnsi="Times New Roman"/>
            <w:sz w:val="24"/>
            <w:szCs w:val="24"/>
          </w:rPr>
          <w:alias w:val="телефон"/>
          <w:tag w:val="телефон"/>
          <w:id w:val="563064083"/>
          <w:placeholder>
            <w:docPart w:val="9BDD47532E984EAA9C2F847AE62226CD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+380965276317; +380433121832</w:t>
          </w:r>
        </w:sdtContent>
      </w:sdt>
      <w:r w:rsidRPr="00C830AA">
        <w:rPr>
          <w:rFonts w:ascii="Times New Roman" w:hAnsi="Times New Roman"/>
          <w:sz w:val="24"/>
          <w:szCs w:val="24"/>
        </w:rPr>
        <w:t xml:space="preserve"> </w:t>
      </w:r>
    </w:p>
    <w:p w:rsidR="00752AF3" w:rsidRDefault="00752AF3" w:rsidP="00062F9D">
      <w:pPr>
        <w:pStyle w:val="a4"/>
        <w:spacing w:before="60" w:after="60"/>
        <w:ind w:left="426" w:firstLine="0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>адреса електронної пошти:</w:t>
      </w:r>
      <w:sdt>
        <w:sdtPr>
          <w:rPr>
            <w:rFonts w:ascii="Times New Roman" w:hAnsi="Times New Roman"/>
            <w:sz w:val="24"/>
            <w:szCs w:val="24"/>
          </w:rPr>
          <w:alias w:val="адреса електронної пошти"/>
          <w:tag w:val="адреса електронної пошти"/>
          <w:id w:val="1444426842"/>
          <w:placeholder>
            <w:docPart w:val="4263F50D43A7428A831F1CC2DBAEE4D4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nemmiskcpmsd@ukr.net</w:t>
          </w:r>
        </w:sdtContent>
      </w:sdt>
    </w:p>
    <w:p w:rsidR="00752AF3" w:rsidRPr="006A4BE6" w:rsidRDefault="00752AF3" w:rsidP="00062F9D">
      <w:pPr>
        <w:pStyle w:val="a4"/>
        <w:spacing w:before="60" w:after="60"/>
        <w:ind w:left="284" w:hanging="284"/>
        <w:rPr>
          <w:rFonts w:ascii="Times New Roman" w:hAnsi="Times New Roman"/>
          <w:sz w:val="24"/>
          <w:szCs w:val="24"/>
        </w:rPr>
      </w:pPr>
      <w:r w:rsidRPr="00062F9D">
        <w:rPr>
          <w:rFonts w:ascii="Times New Roman" w:hAnsi="Times New Roman"/>
          <w:sz w:val="24"/>
          <w:szCs w:val="24"/>
        </w:rPr>
        <w:t xml:space="preserve">6.    </w:t>
      </w:r>
      <w:r w:rsidRPr="006A4BE6">
        <w:rPr>
          <w:rFonts w:ascii="Times New Roman" w:hAnsi="Times New Roman"/>
          <w:sz w:val="24"/>
          <w:szCs w:val="24"/>
        </w:rPr>
        <w:t>Графік прийому пацієнтів згідно з договором: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22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alias w:val="дні тижня, години роботи"/>
          <w:id w:val="716087351"/>
          <w:placeholder>
            <w:docPart w:val="8F8FD1B7E37649EEA926947284B4FDFC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Понеділок - п’ятниця 8:00 – 15:42</w:t>
          </w:r>
        </w:sdtContent>
      </w:sdt>
    </w:p>
    <w:p w:rsidR="00752AF3" w:rsidRPr="006A4BE6" w:rsidRDefault="00752AF3" w:rsidP="002558EB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</w:rPr>
      </w:pPr>
      <w:r w:rsidRPr="00660228">
        <w:rPr>
          <w:rFonts w:ascii="Times New Roman" w:hAnsi="Times New Roman"/>
          <w:b/>
          <w:sz w:val="24"/>
          <w:szCs w:val="24"/>
        </w:rPr>
        <w:t>Черговий кабінет:</w:t>
      </w:r>
      <w:r w:rsidRPr="006A4BE6">
        <w:rPr>
          <w:rFonts w:ascii="Times New Roman" w:hAnsi="Times New Roman"/>
          <w:sz w:val="24"/>
          <w:szCs w:val="24"/>
        </w:rPr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alias w:val="дні тижня, години роботи, адреса чергового кабінету"/>
          <w:tag w:val="дні тижня, години роботи, адреса чергового кабінету"/>
          <w:id w:val="-850267197"/>
          <w:placeholder>
            <w:docPart w:val="6FF945B51E2A406388EB77EFFB251F00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Понеділок - п’ятниця 16:00 – 19:51 Субота, неділя 8:00 – 12:00 22800 Вінницька область, м. Немирів, вул. Євдокименка, 22</w:t>
          </w:r>
        </w:sdtContent>
      </w:sdt>
    </w:p>
    <w:p w:rsidR="00752AF3" w:rsidRDefault="00752AF3" w:rsidP="00660228">
      <w:pPr>
        <w:pStyle w:val="a4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>7.</w:t>
      </w:r>
      <w:r w:rsidRPr="006A4BE6">
        <w:rPr>
          <w:rFonts w:ascii="Times New Roman" w:hAnsi="Times New Roman"/>
          <w:sz w:val="24"/>
          <w:szCs w:val="24"/>
        </w:rPr>
        <w:tab/>
        <w:t>Лікарі, які надають первинну медичну допомогу у відповідному місці надання медичних послуг:</w:t>
      </w:r>
    </w:p>
    <w:p w:rsidR="00752AF3" w:rsidRPr="006A4BE6" w:rsidRDefault="00752AF3" w:rsidP="00660228">
      <w:pPr>
        <w:pStyle w:val="a4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4706" w:type="pct"/>
        <w:jc w:val="center"/>
        <w:tblLook w:val="04A0" w:firstRow="1" w:lastRow="0" w:firstColumn="1" w:lastColumn="0" w:noHBand="0" w:noVBand="1"/>
      </w:tblPr>
      <w:tblGrid>
        <w:gridCol w:w="2379"/>
        <w:gridCol w:w="1640"/>
        <w:gridCol w:w="2253"/>
        <w:gridCol w:w="1049"/>
        <w:gridCol w:w="1742"/>
      </w:tblGrid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Прізвище, ім’я та по батькові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Запис про медичного працівника в системі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Спеціальність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Штатна одиниця</w:t>
            </w:r>
          </w:p>
        </w:tc>
        <w:tc>
          <w:tcPr>
            <w:tcW w:w="961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Максимальна кількість пацієнтів, які можуть подати декларації про вибір цього лікаря за договором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Гусляков Володимир Васильович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bd630b04-9443-4ab3-888d-02e00217fa73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Ковалевська Галина Михайлівна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1f0e6406-8c65-43fd-816f-8be33778a4b3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Мельникова Галина Омелянівна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aa08b469-3562-4781-a8f8-2b3227202298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Гунько Лілія Василівна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e7538a2f-65b9-4b46-9f62-77b50851263d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Бондурянська Людмила Іванівна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8ee99ac2-8a35-466d-9dac-829bcf17c52f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Магдебура Людмила Борисівна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7dc2c2e8-5120-4e8f-8057-657b241d2cd7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Корнелюк Марія Людвигівна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229d4b4c-a6e7-4cf8-a015-68727388087d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Крушельницька Оксана Миколаївна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d14156ad-faea-4016-a590-d117d70eae34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Попатенко Павло Миколайович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9573afd2-b4df-4063-862a-e6a2957fc367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Рубаник Таміла Григорівна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2467bb93-cc17-4a32-8e0f-1123306e5c9c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</w:tbl>
    <w:p w:rsidR="00752AF3" w:rsidRPr="006A4BE6" w:rsidRDefault="00752AF3" w:rsidP="003201CE">
      <w:pPr>
        <w:pStyle w:val="a4"/>
        <w:spacing w:before="60" w:after="60"/>
        <w:ind w:firstLine="0"/>
        <w:rPr>
          <w:rFonts w:ascii="Times New Roman" w:hAnsi="Times New Roman"/>
          <w:lang w:val="en-US"/>
        </w:rPr>
      </w:pPr>
    </w:p>
    <w:p w:rsidR="00752AF3" w:rsidRPr="002E217A" w:rsidRDefault="00752AF3" w:rsidP="006629A8">
      <w:pPr>
        <w:pStyle w:val="a4"/>
        <w:spacing w:before="60" w:after="60"/>
        <w:ind w:firstLine="0"/>
        <w:rPr>
          <w:rFonts w:ascii="Times New Roman" w:hAnsi="Times New Roman"/>
          <w:sz w:val="24"/>
          <w:szCs w:val="24"/>
        </w:rPr>
      </w:pP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noProof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1.</w:t>
      </w:r>
      <w:r w:rsidRPr="006A4BE6">
        <w:rPr>
          <w:rFonts w:ascii="Times New Roman" w:hAnsi="Times New Roman"/>
          <w:sz w:val="24"/>
          <w:szCs w:val="24"/>
        </w:rPr>
        <w:tab/>
        <w:t>Запис про місце надання медичних послуг в системі:</w:t>
      </w:r>
      <w:r w:rsidRPr="006A4BE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8186e669-1a5c-4a73-b2ca-0d8fecd5c914</w:t>
      </w: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2.</w:t>
      </w:r>
      <w:r w:rsidRPr="006A4BE6">
        <w:rPr>
          <w:rFonts w:ascii="Times New Roman" w:hAnsi="Times New Roman"/>
          <w:sz w:val="24"/>
          <w:szCs w:val="24"/>
        </w:rPr>
        <w:tab/>
        <w:t xml:space="preserve">Назва місця надання медичних послуг: </w:t>
      </w:r>
      <w:r w:rsidRPr="006A4BE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ФАП с. Гостинне</w:t>
      </w: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3.</w:t>
      </w:r>
      <w:r w:rsidRPr="006A4BE6">
        <w:rPr>
          <w:rFonts w:ascii="Times New Roman" w:hAnsi="Times New Roman"/>
          <w:sz w:val="24"/>
          <w:szCs w:val="24"/>
        </w:rPr>
        <w:tab/>
        <w:t xml:space="preserve">Адреса місця надання медичних послуг: </w:t>
      </w:r>
      <w:r>
        <w:rPr>
          <w:rFonts w:ascii="Times New Roman" w:hAnsi="Times New Roman"/>
          <w:sz w:val="24"/>
          <w:szCs w:val="24"/>
          <w:lang w:val="ru-RU"/>
        </w:rPr>
        <w:t>22823, ВІННИЦЬКА обл., НЕМИРІВСЬКИЙ район, с. ГОСТИННЕ, вул. Незалежності, буд. 6</w:t>
      </w:r>
    </w:p>
    <w:p w:rsidR="00752AF3" w:rsidRPr="006A4BE6" w:rsidRDefault="00752AF3" w:rsidP="00646893">
      <w:pPr>
        <w:pStyle w:val="a4"/>
        <w:tabs>
          <w:tab w:val="left" w:pos="426"/>
        </w:tabs>
        <w:spacing w:before="60" w:after="60"/>
        <w:ind w:left="432" w:hanging="432"/>
        <w:rPr>
          <w:rFonts w:ascii="Times New Roman" w:hAnsi="Times New Roman"/>
          <w:sz w:val="24"/>
          <w:szCs w:val="24"/>
          <w:lang w:val="ru-RU"/>
        </w:rPr>
      </w:pPr>
      <w:r w:rsidRPr="006A4BE6">
        <w:rPr>
          <w:rFonts w:ascii="Times New Roman" w:hAnsi="Times New Roman"/>
          <w:sz w:val="24"/>
          <w:szCs w:val="24"/>
        </w:rPr>
        <w:t>4.</w:t>
      </w:r>
      <w:r w:rsidRPr="006A4BE6">
        <w:rPr>
          <w:rFonts w:ascii="Times New Roman" w:hAnsi="Times New Roman"/>
          <w:sz w:val="24"/>
          <w:szCs w:val="24"/>
        </w:rPr>
        <w:tab/>
        <w:t xml:space="preserve">Перебуває в населеному пункті, якому надано статус гірського: </w:t>
      </w:r>
      <w:r>
        <w:rPr>
          <w:rFonts w:ascii="Times New Roman" w:hAnsi="Times New Roman"/>
          <w:sz w:val="24"/>
          <w:szCs w:val="24"/>
          <w:lang w:val="ru-RU"/>
        </w:rPr>
        <w:t>ні</w:t>
      </w:r>
    </w:p>
    <w:p w:rsidR="00752AF3" w:rsidRPr="006A4BE6" w:rsidRDefault="00752AF3" w:rsidP="006629A8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>5.</w:t>
      </w:r>
      <w:r w:rsidRPr="006A4BE6">
        <w:rPr>
          <w:rFonts w:ascii="Times New Roman" w:hAnsi="Times New Roman"/>
          <w:sz w:val="24"/>
          <w:szCs w:val="24"/>
        </w:rPr>
        <w:tab/>
        <w:t xml:space="preserve">Контактні дані для запису на прийом до лікаря: </w:t>
      </w:r>
    </w:p>
    <w:p w:rsidR="00752AF3" w:rsidRPr="006A4BE6" w:rsidRDefault="00752AF3" w:rsidP="006629A8">
      <w:pPr>
        <w:pStyle w:val="a4"/>
        <w:spacing w:before="60" w:after="60"/>
        <w:ind w:left="426" w:firstLine="0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 xml:space="preserve">телефон: </w:t>
      </w:r>
      <w:sdt>
        <w:sdtPr>
          <w:rPr>
            <w:rFonts w:ascii="Times New Roman" w:hAnsi="Times New Roman"/>
            <w:sz w:val="24"/>
            <w:szCs w:val="24"/>
          </w:rPr>
          <w:alias w:val="телефон"/>
          <w:tag w:val="телефон"/>
          <w:id w:val="938346340"/>
          <w:placeholder>
            <w:docPart w:val="4949D7E6F0DB4F5782B3E316DF03746E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+380971503952; +380433136519</w:t>
          </w:r>
        </w:sdtContent>
      </w:sdt>
      <w:r w:rsidRPr="00C830AA">
        <w:rPr>
          <w:rFonts w:ascii="Times New Roman" w:hAnsi="Times New Roman"/>
          <w:sz w:val="24"/>
          <w:szCs w:val="24"/>
        </w:rPr>
        <w:t xml:space="preserve"> </w:t>
      </w:r>
    </w:p>
    <w:p w:rsidR="00752AF3" w:rsidRDefault="00752AF3" w:rsidP="00062F9D">
      <w:pPr>
        <w:pStyle w:val="a4"/>
        <w:spacing w:before="60" w:after="60"/>
        <w:ind w:left="426" w:firstLine="0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>адреса електронної пошти:</w:t>
      </w:r>
      <w:sdt>
        <w:sdtPr>
          <w:rPr>
            <w:rFonts w:ascii="Times New Roman" w:hAnsi="Times New Roman"/>
            <w:sz w:val="24"/>
            <w:szCs w:val="24"/>
          </w:rPr>
          <w:alias w:val="адреса електронної пошти"/>
          <w:tag w:val="адреса електронної пошти"/>
          <w:id w:val="-889808413"/>
          <w:placeholder>
            <w:docPart w:val="B864499154494BF9902440798D545952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nemmiskcpmsd@ukr.net</w:t>
          </w:r>
        </w:sdtContent>
      </w:sdt>
    </w:p>
    <w:p w:rsidR="00752AF3" w:rsidRPr="006A4BE6" w:rsidRDefault="00752AF3" w:rsidP="00062F9D">
      <w:pPr>
        <w:pStyle w:val="a4"/>
        <w:spacing w:before="60" w:after="60"/>
        <w:ind w:left="284" w:hanging="284"/>
        <w:rPr>
          <w:rFonts w:ascii="Times New Roman" w:hAnsi="Times New Roman"/>
          <w:sz w:val="24"/>
          <w:szCs w:val="24"/>
        </w:rPr>
      </w:pPr>
      <w:r w:rsidRPr="00062F9D">
        <w:rPr>
          <w:rFonts w:ascii="Times New Roman" w:hAnsi="Times New Roman"/>
          <w:sz w:val="24"/>
          <w:szCs w:val="24"/>
        </w:rPr>
        <w:t xml:space="preserve">6.    </w:t>
      </w:r>
      <w:r w:rsidRPr="006A4BE6">
        <w:rPr>
          <w:rFonts w:ascii="Times New Roman" w:hAnsi="Times New Roman"/>
          <w:sz w:val="24"/>
          <w:szCs w:val="24"/>
        </w:rPr>
        <w:t>Графік прийому пацієнтів згідно з договором: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22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alias w:val="дні тижня, години роботи"/>
          <w:id w:val="-175883508"/>
          <w:placeholder>
            <w:docPart w:val="AE392874CFEB4B6F8C1B80835893DCE5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Понеділок - п’ятниця 8:00 – 15:42 (за домовленістю).</w:t>
          </w:r>
        </w:sdtContent>
      </w:sdt>
    </w:p>
    <w:p w:rsidR="00752AF3" w:rsidRPr="006A4BE6" w:rsidRDefault="00752AF3" w:rsidP="002558EB">
      <w:pPr>
        <w:pStyle w:val="a4"/>
        <w:tabs>
          <w:tab w:val="left" w:pos="426"/>
        </w:tabs>
        <w:spacing w:before="60" w:after="60"/>
        <w:ind w:left="426" w:hanging="426"/>
        <w:rPr>
          <w:rFonts w:ascii="Times New Roman" w:hAnsi="Times New Roman"/>
          <w:sz w:val="24"/>
          <w:szCs w:val="24"/>
        </w:rPr>
      </w:pPr>
      <w:r w:rsidRPr="00660228">
        <w:rPr>
          <w:rFonts w:ascii="Times New Roman" w:hAnsi="Times New Roman"/>
          <w:b/>
          <w:sz w:val="24"/>
          <w:szCs w:val="24"/>
        </w:rPr>
        <w:t>Черговий кабінет:</w:t>
      </w:r>
      <w:r w:rsidRPr="006A4BE6">
        <w:rPr>
          <w:rFonts w:ascii="Times New Roman" w:hAnsi="Times New Roman"/>
          <w:sz w:val="24"/>
          <w:szCs w:val="24"/>
        </w:rPr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alias w:val="дні тижня, години роботи, адреса чергового кабінету"/>
          <w:tag w:val="дні тижня, години роботи, адреса чергового кабінету"/>
          <w:id w:val="2052955609"/>
          <w:placeholder>
            <w:docPart w:val="9E2A7B081AC84840B4263AC75D0D4A58"/>
          </w:placeholder>
          <w:text/>
        </w:sdtPr>
        <w:sdtContent>
          <w:r>
            <w:rPr>
              <w:rFonts w:ascii="Times New Roman" w:hAnsi="Times New Roman"/>
              <w:sz w:val="24"/>
              <w:szCs w:val="24"/>
            </w:rPr>
            <w:t>Понеділок - п’ятниця 16:00 – 19:51 Субота, неділя 8:00 – 12:00 22800 Вінницька область, м. Немирів, вул. Євдокименка, 22</w:t>
          </w:r>
        </w:sdtContent>
      </w:sdt>
    </w:p>
    <w:p w:rsidR="00752AF3" w:rsidRDefault="00752AF3" w:rsidP="00660228">
      <w:pPr>
        <w:pStyle w:val="a4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4BE6">
        <w:rPr>
          <w:rFonts w:ascii="Times New Roman" w:hAnsi="Times New Roman"/>
          <w:sz w:val="24"/>
          <w:szCs w:val="24"/>
        </w:rPr>
        <w:t>7.</w:t>
      </w:r>
      <w:r w:rsidRPr="006A4BE6">
        <w:rPr>
          <w:rFonts w:ascii="Times New Roman" w:hAnsi="Times New Roman"/>
          <w:sz w:val="24"/>
          <w:szCs w:val="24"/>
        </w:rPr>
        <w:tab/>
        <w:t>Лікарі, які надають первинну медичну допомогу у відповідному місці надання медичних послуг:</w:t>
      </w:r>
    </w:p>
    <w:p w:rsidR="00752AF3" w:rsidRPr="006A4BE6" w:rsidRDefault="00752AF3" w:rsidP="00660228">
      <w:pPr>
        <w:pStyle w:val="a4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4706" w:type="pct"/>
        <w:jc w:val="center"/>
        <w:tblLook w:val="04A0" w:firstRow="1" w:lastRow="0" w:firstColumn="1" w:lastColumn="0" w:noHBand="0" w:noVBand="1"/>
      </w:tblPr>
      <w:tblGrid>
        <w:gridCol w:w="2379"/>
        <w:gridCol w:w="1640"/>
        <w:gridCol w:w="2253"/>
        <w:gridCol w:w="1049"/>
        <w:gridCol w:w="1742"/>
      </w:tblGrid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Прізвище, ім’я та по батькові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Запис про медичного працівника в системі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Спеціальність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Штатна одиниця</w:t>
            </w:r>
          </w:p>
        </w:tc>
        <w:tc>
          <w:tcPr>
            <w:tcW w:w="961" w:type="pct"/>
            <w:vAlign w:val="center"/>
          </w:tcPr>
          <w:p w:rsidR="00752AF3" w:rsidRPr="006A4BE6" w:rsidRDefault="00752AF3" w:rsidP="005D758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6A4BE6">
              <w:rPr>
                <w:rFonts w:ascii="Times New Roman" w:hAnsi="Times New Roman"/>
                <w:sz w:val="20"/>
                <w:lang w:val="uk-UA"/>
              </w:rPr>
              <w:t>Максимальна кількість пацієнтів, які можуть подати декларації про вибір цього лікаря за договором</w:t>
            </w:r>
          </w:p>
        </w:tc>
      </w:tr>
      <w:tr w:rsidR="00752AF3" w:rsidRPr="006A4BE6" w:rsidTr="00752AF3">
        <w:trPr>
          <w:jc w:val="center"/>
        </w:trPr>
        <w:tc>
          <w:tcPr>
            <w:tcW w:w="1312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Крушельницька Оксана Миколаївна</w:t>
            </w:r>
          </w:p>
        </w:tc>
        <w:tc>
          <w:tcPr>
            <w:tcW w:w="905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d14156ad-faea-4016-a590-d117d70eae34</w:t>
            </w:r>
          </w:p>
        </w:tc>
        <w:tc>
          <w:tcPr>
            <w:tcW w:w="1243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Загальна практика - сімейна медицина</w:t>
            </w:r>
          </w:p>
        </w:tc>
        <w:tc>
          <w:tcPr>
            <w:tcW w:w="579" w:type="pct"/>
            <w:vAlign w:val="center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</w:tcPr>
          <w:p w:rsidR="00752AF3" w:rsidRPr="006A4BE6" w:rsidRDefault="00752AF3" w:rsidP="00657B0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1800</w:t>
            </w:r>
          </w:p>
        </w:tc>
      </w:tr>
    </w:tbl>
    <w:p w:rsidR="00752AF3" w:rsidRPr="006A4BE6" w:rsidRDefault="00752AF3" w:rsidP="003201CE">
      <w:pPr>
        <w:pStyle w:val="a4"/>
        <w:spacing w:before="60" w:after="60"/>
        <w:ind w:firstLine="0"/>
        <w:rPr>
          <w:rFonts w:ascii="Times New Roman" w:hAnsi="Times New Roman"/>
          <w:lang w:val="en-US"/>
        </w:rPr>
      </w:pPr>
    </w:p>
    <w:p w:rsidR="00BE03B4" w:rsidRDefault="00BE03B4"/>
    <w:sectPr w:rsidR="00BE03B4" w:rsidSect="008E73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AF3" w:rsidRDefault="00752AF3" w:rsidP="00752AF3">
      <w:pPr>
        <w:spacing w:after="0" w:line="240" w:lineRule="auto"/>
      </w:pPr>
      <w:r>
        <w:separator/>
      </w:r>
    </w:p>
  </w:endnote>
  <w:endnote w:type="continuationSeparator" w:id="0">
    <w:p w:rsidR="00752AF3" w:rsidRDefault="00752AF3" w:rsidP="0075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AF3" w:rsidRDefault="00752AF3" w:rsidP="00752AF3">
      <w:pPr>
        <w:spacing w:after="0" w:line="240" w:lineRule="auto"/>
      </w:pPr>
      <w:r>
        <w:separator/>
      </w:r>
    </w:p>
  </w:footnote>
  <w:footnote w:type="continuationSeparator" w:id="0">
    <w:p w:rsidR="00752AF3" w:rsidRDefault="00752AF3" w:rsidP="00752AF3">
      <w:pPr>
        <w:spacing w:after="0" w:line="240" w:lineRule="auto"/>
      </w:pPr>
      <w:r>
        <w:continuationSeparator/>
      </w:r>
    </w:p>
  </w:footnote>
  <w:footnote w:id="1">
    <w:p w:rsidR="00752AF3" w:rsidRPr="00564BDF" w:rsidRDefault="00752AF3" w:rsidP="00860428">
      <w:pPr>
        <w:pStyle w:val="a7"/>
        <w:rPr>
          <w:rFonts w:ascii="Times New Roman" w:hAnsi="Times New Roman" w:cs="Times New Roman"/>
          <w:sz w:val="24"/>
          <w:szCs w:val="24"/>
          <w:lang w:val="uk-UA"/>
        </w:rPr>
      </w:pPr>
      <w:r w:rsidRPr="00564BDF">
        <w:rPr>
          <w:rStyle w:val="a9"/>
          <w:rFonts w:ascii="Times New Roman" w:hAnsi="Times New Roman" w:cs="Times New Roman"/>
          <w:sz w:val="24"/>
          <w:szCs w:val="24"/>
          <w:lang w:val="uk-UA"/>
        </w:rPr>
        <w:t>*</w:t>
      </w:r>
      <w:r w:rsidRPr="00564BDF">
        <w:rPr>
          <w:rFonts w:ascii="Times New Roman" w:hAnsi="Times New Roman" w:cs="Times New Roman"/>
          <w:sz w:val="24"/>
          <w:szCs w:val="24"/>
          <w:lang w:val="uk-UA"/>
        </w:rPr>
        <w:t xml:space="preserve"> У разі наявності декількох місць надання медичних послуг, пов’язаних з первинною медичною допомогою, інформація про такі місця зазначається окремо щодо кожного місця у цьому додатку.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F695F"/>
    <w:multiLevelType w:val="hybridMultilevel"/>
    <w:tmpl w:val="6158F36C"/>
    <w:lvl w:ilvl="0" w:tplc="668C67CC">
      <w:start w:val="1"/>
      <w:numFmt w:val="decimal"/>
      <w:suff w:val="space"/>
      <w:lvlText w:val="%1)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73A0ECE"/>
    <w:multiLevelType w:val="hybridMultilevel"/>
    <w:tmpl w:val="94AAAE78"/>
    <w:lvl w:ilvl="0" w:tplc="5F5CE520">
      <w:start w:val="1"/>
      <w:numFmt w:val="decimal"/>
      <w:suff w:val="space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i8tf8F8VG7piDb9YJ8q5Ybb2vPyC6MvnPWxdHlL6GA6o0OsMI9hI4oCoKho4vKfdUSILgW9i+DfwpYb7nhIhrQ==" w:salt="GEQj8kpSOKcVSyq6dJ40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F3"/>
    <w:rsid w:val="00752AF3"/>
    <w:rsid w:val="00B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39CE4-19D8-4556-BF05-3F77B0E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752AF3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a4">
    <w:name w:val="Нормальний текст"/>
    <w:basedOn w:val="a"/>
    <w:rsid w:val="00752AF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39"/>
    <w:rsid w:val="00752A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752AF3"/>
    <w:pPr>
      <w:widowControl w:val="0"/>
      <w:spacing w:before="100" w:beforeAutospacing="1" w:after="100" w:afterAutospacing="1" w:line="240" w:lineRule="auto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paragraph" w:styleId="a7">
    <w:name w:val="footnote text"/>
    <w:basedOn w:val="a"/>
    <w:link w:val="a8"/>
    <w:uiPriority w:val="99"/>
    <w:semiHidden/>
    <w:unhideWhenUsed/>
    <w:rsid w:val="00752AF3"/>
    <w:pPr>
      <w:spacing w:after="0" w:line="240" w:lineRule="auto"/>
    </w:pPr>
    <w:rPr>
      <w:sz w:val="20"/>
      <w:szCs w:val="20"/>
      <w:lang w:val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752AF3"/>
    <w:rPr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752A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19A85DFACA497480FF90ADD36898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590AFD-9F8E-4786-ADEB-B3BF148A8447}"/>
      </w:docPartPr>
      <w:docPartBody>
        <w:p w:rsidR="00000000" w:rsidRDefault="00501767" w:rsidP="00501767">
          <w:pPr>
            <w:pStyle w:val="4E19A85DFACA497480FF90ADD36898C6"/>
          </w:pPr>
          <w:r>
            <w:rPr>
              <w:rStyle w:val="a3"/>
            </w:rPr>
            <w:t>Місце для введення тексту.</w:t>
          </w:r>
        </w:p>
      </w:docPartBody>
    </w:docPart>
    <w:docPart>
      <w:docPartPr>
        <w:name w:val="2FC86F07C91D4075B5E93D90D8851A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EB13A-A3EF-424F-AEF4-767B6CF92BC0}"/>
      </w:docPartPr>
      <w:docPartBody>
        <w:p w:rsidR="00000000" w:rsidRDefault="00501767" w:rsidP="00501767">
          <w:pPr>
            <w:pStyle w:val="2FC86F07C91D4075B5E93D90D8851ADB"/>
          </w:pPr>
          <w:r>
            <w:rPr>
              <w:rStyle w:val="a3"/>
            </w:rPr>
            <w:t>Місце для введення тексту.</w:t>
          </w:r>
        </w:p>
      </w:docPartBody>
    </w:docPart>
    <w:docPart>
      <w:docPartPr>
        <w:name w:val="747189C52AD74B3AA42DB19B92D0F9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2CBF3-F594-4A53-868A-1D797C3FEE4C}"/>
      </w:docPartPr>
      <w:docPartBody>
        <w:p w:rsidR="00000000" w:rsidRDefault="00501767" w:rsidP="00501767">
          <w:pPr>
            <w:pStyle w:val="747189C52AD74B3AA42DB19B92D0F98A"/>
          </w:pPr>
          <w:r>
            <w:rPr>
              <w:rStyle w:val="a3"/>
              <w:lang w:val="ru-RU"/>
            </w:rPr>
            <w:t>Місце для введення тексту.</w:t>
          </w:r>
        </w:p>
      </w:docPartBody>
    </w:docPart>
    <w:docPart>
      <w:docPartPr>
        <w:name w:val="C06B3CEF0AF640B39B2762289EED61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1DD80C-92AF-44D1-936B-52D66F5FE5C4}"/>
      </w:docPartPr>
      <w:docPartBody>
        <w:p w:rsidR="00000000" w:rsidRDefault="00501767" w:rsidP="00501767">
          <w:pPr>
            <w:pStyle w:val="C06B3CEF0AF640B39B2762289EED617C"/>
          </w:pPr>
          <w:r>
            <w:rPr>
              <w:rStyle w:val="a3"/>
              <w:lang w:val="ru-RU"/>
            </w:rPr>
            <w:t>Місце для введення тексту.</w:t>
          </w:r>
        </w:p>
      </w:docPartBody>
    </w:docPart>
    <w:docPart>
      <w:docPartPr>
        <w:name w:val="5E977C508CF34688A014F8A6093E91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E6FBC3-224B-4FE4-B51B-EEF10CB02A5B}"/>
      </w:docPartPr>
      <w:docPartBody>
        <w:p w:rsidR="00000000" w:rsidRDefault="00501767" w:rsidP="00501767">
          <w:pPr>
            <w:pStyle w:val="5E977C508CF34688A014F8A6093E9100"/>
          </w:pPr>
          <w:r>
            <w:rPr>
              <w:rStyle w:val="a3"/>
              <w:lang w:val="ru-RU"/>
            </w:rPr>
            <w:t>Місце для введення тексту.</w:t>
          </w:r>
        </w:p>
      </w:docPartBody>
    </w:docPart>
    <w:docPart>
      <w:docPartPr>
        <w:name w:val="272E6F5DE23548E6A8AC9B1BABC024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28B69-712B-420D-8B9F-B73A3EA73AE0}"/>
      </w:docPartPr>
      <w:docPartBody>
        <w:p w:rsidR="00000000" w:rsidRDefault="00501767" w:rsidP="00501767">
          <w:pPr>
            <w:pStyle w:val="272E6F5DE23548E6A8AC9B1BABC0246A"/>
          </w:pPr>
          <w:r w:rsidRPr="006C7952">
            <w:rPr>
              <w:rStyle w:val="a3"/>
            </w:rPr>
            <w:t>Місце для введення тексту.</w:t>
          </w:r>
        </w:p>
      </w:docPartBody>
    </w:docPart>
    <w:docPart>
      <w:docPartPr>
        <w:name w:val="C839AEF277C5427DA063379DCE4151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AF565D-3A0D-411C-800C-F9CD3189192C}"/>
      </w:docPartPr>
      <w:docPartBody>
        <w:p w:rsidR="00000000" w:rsidRDefault="00501767" w:rsidP="00501767">
          <w:pPr>
            <w:pStyle w:val="C839AEF277C5427DA063379DCE4151EB"/>
          </w:pPr>
          <w:r w:rsidRPr="006C7952">
            <w:rPr>
              <w:rStyle w:val="a3"/>
            </w:rPr>
            <w:t>Місце для введення тексту.</w:t>
          </w:r>
        </w:p>
      </w:docPartBody>
    </w:docPart>
    <w:docPart>
      <w:docPartPr>
        <w:name w:val="9BDD47532E984EAA9C2F847AE6222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1752-6B9F-4728-974E-480E522CD318}"/>
      </w:docPartPr>
      <w:docPartBody>
        <w:p w:rsidR="00000000" w:rsidRDefault="00501767" w:rsidP="00501767">
          <w:pPr>
            <w:pStyle w:val="9BDD47532E984EAA9C2F847AE62226CD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тексту.</w:t>
          </w:r>
        </w:p>
      </w:docPartBody>
    </w:docPart>
    <w:docPart>
      <w:docPartPr>
        <w:name w:val="4263F50D43A7428A831F1CC2DBAEE4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24693A-E353-4F49-890E-452E31C77891}"/>
      </w:docPartPr>
      <w:docPartBody>
        <w:p w:rsidR="00000000" w:rsidRDefault="00501767" w:rsidP="00501767">
          <w:pPr>
            <w:pStyle w:val="4263F50D43A7428A831F1CC2DBAEE4D4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</w:t>
          </w:r>
          <w:r w:rsidRPr="00C15DCA">
            <w:rPr>
              <w:rStyle w:val="a3"/>
            </w:rPr>
            <w:t>.</w:t>
          </w:r>
        </w:p>
      </w:docPartBody>
    </w:docPart>
    <w:docPart>
      <w:docPartPr>
        <w:name w:val="8F8FD1B7E37649EEA926947284B4F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B5606D-28C7-4147-8EEA-B361F681204B}"/>
      </w:docPartPr>
      <w:docPartBody>
        <w:p w:rsidR="00000000" w:rsidRDefault="00501767" w:rsidP="00501767">
          <w:pPr>
            <w:pStyle w:val="8F8FD1B7E37649EEA926947284B4FDFC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тексту.</w:t>
          </w:r>
        </w:p>
      </w:docPartBody>
    </w:docPart>
    <w:docPart>
      <w:docPartPr>
        <w:name w:val="6FF945B51E2A406388EB77EFFB251F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6D2B33-2FD9-4C79-A7D1-AF309603726F}"/>
      </w:docPartPr>
      <w:docPartBody>
        <w:p w:rsidR="00000000" w:rsidRDefault="00501767" w:rsidP="00501767">
          <w:pPr>
            <w:pStyle w:val="6FF945B51E2A406388EB77EFFB251F00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тексту.</w:t>
          </w:r>
        </w:p>
      </w:docPartBody>
    </w:docPart>
    <w:docPart>
      <w:docPartPr>
        <w:name w:val="4949D7E6F0DB4F5782B3E316DF0374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7836ED-3A5A-4B72-A26B-05A72582EC5D}"/>
      </w:docPartPr>
      <w:docPartBody>
        <w:p w:rsidR="00000000" w:rsidRDefault="00501767" w:rsidP="00501767">
          <w:pPr>
            <w:pStyle w:val="4949D7E6F0DB4F5782B3E316DF03746E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тексту.</w:t>
          </w:r>
        </w:p>
      </w:docPartBody>
    </w:docPart>
    <w:docPart>
      <w:docPartPr>
        <w:name w:val="B864499154494BF9902440798D5459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3CB6AF-596C-4406-A110-86FC37AE47C6}"/>
      </w:docPartPr>
      <w:docPartBody>
        <w:p w:rsidR="00000000" w:rsidRDefault="00501767" w:rsidP="00501767">
          <w:pPr>
            <w:pStyle w:val="B864499154494BF9902440798D545952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</w:t>
          </w:r>
          <w:r w:rsidRPr="00C15DCA">
            <w:rPr>
              <w:rStyle w:val="a3"/>
            </w:rPr>
            <w:t>.</w:t>
          </w:r>
        </w:p>
      </w:docPartBody>
    </w:docPart>
    <w:docPart>
      <w:docPartPr>
        <w:name w:val="AE392874CFEB4B6F8C1B80835893D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1A76A5-1C42-4BC9-BC16-C3EA061F0C49}"/>
      </w:docPartPr>
      <w:docPartBody>
        <w:p w:rsidR="00000000" w:rsidRDefault="00501767" w:rsidP="00501767">
          <w:pPr>
            <w:pStyle w:val="AE392874CFEB4B6F8C1B80835893DCE5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тексту.</w:t>
          </w:r>
        </w:p>
      </w:docPartBody>
    </w:docPart>
    <w:docPart>
      <w:docPartPr>
        <w:name w:val="9E2A7B081AC84840B4263AC75D0D4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E56E77-BE02-42C0-854C-9BE2FDEF4006}"/>
      </w:docPartPr>
      <w:docPartBody>
        <w:p w:rsidR="00000000" w:rsidRDefault="00501767" w:rsidP="00501767">
          <w:pPr>
            <w:pStyle w:val="9E2A7B081AC84840B4263AC75D0D4A58"/>
          </w:pPr>
          <w:r w:rsidRPr="00C15DCA">
            <w:rPr>
              <w:rStyle w:val="a3"/>
            </w:rPr>
            <w:t>М</w:t>
          </w:r>
          <w:r>
            <w:rPr>
              <w:rStyle w:val="a3"/>
            </w:rPr>
            <w:t>ісце для введення тексту.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67"/>
    <w:rsid w:val="0050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1767"/>
    <w:rPr>
      <w:color w:val="808080"/>
    </w:rPr>
  </w:style>
  <w:style w:type="paragraph" w:customStyle="1" w:styleId="4E19A85DFACA497480FF90ADD36898C6">
    <w:name w:val="4E19A85DFACA497480FF90ADD36898C6"/>
    <w:rsid w:val="00501767"/>
  </w:style>
  <w:style w:type="paragraph" w:customStyle="1" w:styleId="2FC86F07C91D4075B5E93D90D8851ADB">
    <w:name w:val="2FC86F07C91D4075B5E93D90D8851ADB"/>
    <w:rsid w:val="00501767"/>
  </w:style>
  <w:style w:type="paragraph" w:customStyle="1" w:styleId="747189C52AD74B3AA42DB19B92D0F98A">
    <w:name w:val="747189C52AD74B3AA42DB19B92D0F98A"/>
    <w:rsid w:val="00501767"/>
  </w:style>
  <w:style w:type="paragraph" w:customStyle="1" w:styleId="C06B3CEF0AF640B39B2762289EED617C">
    <w:name w:val="C06B3CEF0AF640B39B2762289EED617C"/>
    <w:rsid w:val="00501767"/>
  </w:style>
  <w:style w:type="paragraph" w:customStyle="1" w:styleId="5E977C508CF34688A014F8A6093E9100">
    <w:name w:val="5E977C508CF34688A014F8A6093E9100"/>
    <w:rsid w:val="00501767"/>
  </w:style>
  <w:style w:type="paragraph" w:customStyle="1" w:styleId="272E6F5DE23548E6A8AC9B1BABC0246A">
    <w:name w:val="272E6F5DE23548E6A8AC9B1BABC0246A"/>
    <w:rsid w:val="00501767"/>
  </w:style>
  <w:style w:type="paragraph" w:customStyle="1" w:styleId="C839AEF277C5427DA063379DCE4151EB">
    <w:name w:val="C839AEF277C5427DA063379DCE4151EB"/>
    <w:rsid w:val="00501767"/>
  </w:style>
  <w:style w:type="paragraph" w:customStyle="1" w:styleId="9BDD47532E984EAA9C2F847AE62226CD">
    <w:name w:val="9BDD47532E984EAA9C2F847AE62226CD"/>
    <w:rsid w:val="00501767"/>
  </w:style>
  <w:style w:type="paragraph" w:customStyle="1" w:styleId="4263F50D43A7428A831F1CC2DBAEE4D4">
    <w:name w:val="4263F50D43A7428A831F1CC2DBAEE4D4"/>
    <w:rsid w:val="00501767"/>
  </w:style>
  <w:style w:type="paragraph" w:customStyle="1" w:styleId="8F8FD1B7E37649EEA926947284B4FDFC">
    <w:name w:val="8F8FD1B7E37649EEA926947284B4FDFC"/>
    <w:rsid w:val="00501767"/>
  </w:style>
  <w:style w:type="paragraph" w:customStyle="1" w:styleId="6FF945B51E2A406388EB77EFFB251F00">
    <w:name w:val="6FF945B51E2A406388EB77EFFB251F00"/>
    <w:rsid w:val="00501767"/>
  </w:style>
  <w:style w:type="paragraph" w:customStyle="1" w:styleId="4949D7E6F0DB4F5782B3E316DF03746E">
    <w:name w:val="4949D7E6F0DB4F5782B3E316DF03746E"/>
    <w:rsid w:val="00501767"/>
  </w:style>
  <w:style w:type="paragraph" w:customStyle="1" w:styleId="B864499154494BF9902440798D545952">
    <w:name w:val="B864499154494BF9902440798D545952"/>
    <w:rsid w:val="00501767"/>
  </w:style>
  <w:style w:type="paragraph" w:customStyle="1" w:styleId="AE392874CFEB4B6F8C1B80835893DCE5">
    <w:name w:val="AE392874CFEB4B6F8C1B80835893DCE5"/>
    <w:rsid w:val="00501767"/>
  </w:style>
  <w:style w:type="paragraph" w:customStyle="1" w:styleId="9E2A7B081AC84840B4263AC75D0D4A58">
    <w:name w:val="9E2A7B081AC84840B4263AC75D0D4A58"/>
    <w:rsid w:val="00501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6248</Words>
  <Characters>3562</Characters>
  <Application>Microsoft Office Word</Application>
  <DocSecurity>0</DocSecurity>
  <Lines>29</Lines>
  <Paragraphs>19</Paragraphs>
  <ScaleCrop>false</ScaleCrop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Півень</dc:creator>
  <cp:keywords/>
  <dc:description/>
  <cp:lastModifiedBy>Василь Півень</cp:lastModifiedBy>
  <cp:revision>1</cp:revision>
  <dcterms:created xsi:type="dcterms:W3CDTF">2018-10-24T16:08:00Z</dcterms:created>
  <dcterms:modified xsi:type="dcterms:W3CDTF">2018-10-24T16:08:00Z</dcterms:modified>
</cp:coreProperties>
</file>